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94C89" w14:textId="77777777" w:rsidR="00123110" w:rsidRPr="008E0445" w:rsidRDefault="008209D6" w:rsidP="008E0445">
      <w:pPr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  <w:r w:rsidRPr="008E0445">
        <w:rPr>
          <w:rFonts w:ascii="Liberation Serif" w:hAnsi="Liberation Serif" w:cs="Liberation Serif"/>
          <w:sz w:val="24"/>
          <w:szCs w:val="24"/>
        </w:rPr>
        <w:t xml:space="preserve">Приложение № 4 </w:t>
      </w:r>
    </w:p>
    <w:p w14:paraId="3C56C876" w14:textId="29F12E8D" w:rsidR="008209D6" w:rsidRPr="008E0445" w:rsidRDefault="008209D6" w:rsidP="008E0445">
      <w:pPr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  <w:r w:rsidRPr="008E0445">
        <w:rPr>
          <w:rFonts w:ascii="Liberation Serif" w:hAnsi="Liberation Serif" w:cs="Liberation Serif"/>
          <w:sz w:val="24"/>
          <w:szCs w:val="24"/>
        </w:rPr>
        <w:t>к муниципальной программе</w:t>
      </w:r>
      <w:r w:rsidR="008E0445" w:rsidRPr="008E0445">
        <w:rPr>
          <w:rFonts w:ascii="Liberation Serif" w:hAnsi="Liberation Serif" w:cs="Liberation Serif"/>
          <w:sz w:val="24"/>
          <w:szCs w:val="24"/>
        </w:rPr>
        <w:t xml:space="preserve"> </w:t>
      </w:r>
      <w:r w:rsidRPr="008E0445">
        <w:rPr>
          <w:rFonts w:ascii="Liberation Serif" w:hAnsi="Liberation Serif" w:cs="Liberation Serif"/>
          <w:sz w:val="24"/>
          <w:szCs w:val="24"/>
        </w:rPr>
        <w:t>«</w:t>
      </w:r>
      <w:r w:rsidR="00943DFA" w:rsidRPr="008E0445">
        <w:rPr>
          <w:rFonts w:ascii="Liberation Serif" w:hAnsi="Liberation Serif" w:cs="Liberation Serif"/>
          <w:sz w:val="24"/>
          <w:szCs w:val="24"/>
        </w:rPr>
        <w:t xml:space="preserve">Осуществление градостроительной деятельности городского округа Среднеуральск </w:t>
      </w:r>
      <w:r w:rsidR="005F1BB8" w:rsidRPr="008E0445">
        <w:rPr>
          <w:rFonts w:ascii="Liberation Serif" w:hAnsi="Liberation Serif" w:cs="Liberation Serif"/>
          <w:sz w:val="24"/>
          <w:szCs w:val="24"/>
        </w:rPr>
        <w:t>на 2023-2028 годы</w:t>
      </w:r>
      <w:r w:rsidRPr="008E0445">
        <w:rPr>
          <w:rFonts w:ascii="Liberation Serif" w:hAnsi="Liberation Serif" w:cs="Liberation Serif"/>
          <w:sz w:val="24"/>
          <w:szCs w:val="24"/>
        </w:rPr>
        <w:t>»</w:t>
      </w:r>
    </w:p>
    <w:p w14:paraId="68553C65" w14:textId="1312767B" w:rsidR="008209D6" w:rsidRDefault="008209D6" w:rsidP="008E0445">
      <w:pPr>
        <w:spacing w:after="0" w:line="240" w:lineRule="auto"/>
        <w:ind w:left="4962"/>
        <w:rPr>
          <w:rFonts w:ascii="Liberation Serif" w:hAnsi="Liberation Serif" w:cs="Liberation Serif"/>
          <w:sz w:val="24"/>
          <w:szCs w:val="24"/>
        </w:rPr>
      </w:pPr>
    </w:p>
    <w:p w14:paraId="465817B0" w14:textId="77777777" w:rsidR="008E0445" w:rsidRPr="008E0445" w:rsidRDefault="008E0445" w:rsidP="008E0445">
      <w:pPr>
        <w:spacing w:after="0" w:line="240" w:lineRule="auto"/>
        <w:ind w:left="4962"/>
        <w:rPr>
          <w:rFonts w:ascii="Liberation Serif" w:hAnsi="Liberation Serif" w:cs="Liberation Serif"/>
          <w:sz w:val="24"/>
          <w:szCs w:val="24"/>
        </w:rPr>
      </w:pPr>
    </w:p>
    <w:p w14:paraId="28FACD41" w14:textId="77777777" w:rsidR="00494377" w:rsidRPr="008E0445" w:rsidRDefault="008209D6" w:rsidP="008E0445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 w:bidi="ru-RU"/>
        </w:rPr>
      </w:pPr>
      <w:r w:rsidRPr="008E0445">
        <w:rPr>
          <w:rFonts w:ascii="Liberation Serif" w:eastAsia="Times New Roman" w:hAnsi="Liberation Serif" w:cs="Liberation Serif"/>
          <w:b/>
          <w:sz w:val="24"/>
          <w:szCs w:val="24"/>
          <w:lang w:eastAsia="ru-RU" w:bidi="ru-RU"/>
        </w:rPr>
        <w:t>Методика расчета значений целевых показателей муниципальной программы</w:t>
      </w:r>
      <w:r w:rsidR="00494377" w:rsidRPr="008E0445">
        <w:rPr>
          <w:rFonts w:ascii="Liberation Serif" w:eastAsia="Times New Roman" w:hAnsi="Liberation Serif" w:cs="Liberation Serif"/>
          <w:b/>
          <w:sz w:val="24"/>
          <w:szCs w:val="24"/>
          <w:lang w:eastAsia="ru-RU" w:bidi="ru-RU"/>
        </w:rPr>
        <w:t xml:space="preserve"> </w:t>
      </w:r>
    </w:p>
    <w:p w14:paraId="38A0F2EE" w14:textId="2B55D346" w:rsidR="008209D6" w:rsidRPr="008E0445" w:rsidRDefault="00494377" w:rsidP="008E0445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 w:bidi="ru-RU"/>
        </w:rPr>
      </w:pPr>
      <w:r w:rsidRPr="008E0445">
        <w:rPr>
          <w:rFonts w:ascii="Liberation Serif" w:eastAsia="Times New Roman" w:hAnsi="Liberation Serif" w:cs="Liberation Serif"/>
          <w:b/>
          <w:sz w:val="24"/>
          <w:szCs w:val="24"/>
          <w:lang w:eastAsia="ru-RU" w:bidi="ru-RU"/>
        </w:rPr>
        <w:t>«</w:t>
      </w:r>
      <w:r w:rsidR="009D1F05" w:rsidRPr="008E0445">
        <w:rPr>
          <w:rFonts w:ascii="Liberation Serif" w:hAnsi="Liberation Serif" w:cs="Liberation Serif"/>
          <w:b/>
          <w:sz w:val="24"/>
          <w:szCs w:val="24"/>
        </w:rPr>
        <w:t xml:space="preserve">Осуществление градостроительной деятельности городского округа Среднеуральск </w:t>
      </w:r>
      <w:r w:rsidR="009F1E37" w:rsidRPr="008E0445">
        <w:rPr>
          <w:rFonts w:ascii="Liberation Serif" w:hAnsi="Liberation Serif" w:cs="Liberation Serif"/>
          <w:b/>
          <w:sz w:val="24"/>
          <w:szCs w:val="24"/>
        </w:rPr>
        <w:t>на 2023-2028 годы</w:t>
      </w:r>
      <w:r w:rsidRPr="008E0445">
        <w:rPr>
          <w:rFonts w:ascii="Liberation Serif" w:eastAsia="Times New Roman" w:hAnsi="Liberation Serif" w:cs="Liberation Serif"/>
          <w:b/>
          <w:sz w:val="24"/>
          <w:szCs w:val="24"/>
          <w:lang w:eastAsia="ru-RU" w:bidi="ru-RU"/>
        </w:rPr>
        <w:t>»</w:t>
      </w:r>
    </w:p>
    <w:p w14:paraId="119476C5" w14:textId="77777777" w:rsidR="000125A6" w:rsidRPr="008E0445" w:rsidRDefault="000125A6" w:rsidP="008E0445">
      <w:pPr>
        <w:widowControl w:val="0"/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  <w:lang w:eastAsia="ru-RU" w:bidi="ru-RU"/>
        </w:rPr>
      </w:pPr>
    </w:p>
    <w:tbl>
      <w:tblPr>
        <w:tblStyle w:val="a5"/>
        <w:tblW w:w="14651" w:type="dxa"/>
        <w:tblLook w:val="04A0" w:firstRow="1" w:lastRow="0" w:firstColumn="1" w:lastColumn="0" w:noHBand="0" w:noVBand="1"/>
      </w:tblPr>
      <w:tblGrid>
        <w:gridCol w:w="751"/>
        <w:gridCol w:w="3945"/>
        <w:gridCol w:w="1368"/>
        <w:gridCol w:w="4846"/>
        <w:gridCol w:w="3741"/>
      </w:tblGrid>
      <w:tr w:rsidR="00EB3358" w:rsidRPr="008E0445" w14:paraId="7B1A2F37" w14:textId="77777777" w:rsidTr="008E0445">
        <w:tc>
          <w:tcPr>
            <w:tcW w:w="751" w:type="dxa"/>
            <w:vAlign w:val="center"/>
          </w:tcPr>
          <w:p w14:paraId="079D2309" w14:textId="77777777" w:rsidR="000125A6" w:rsidRPr="008E0445" w:rsidRDefault="000125A6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№ п</w:t>
            </w:r>
            <w:r w:rsidRPr="008E0445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 w:bidi="ru-RU"/>
              </w:rPr>
              <w:t>/</w:t>
            </w:r>
            <w:r w:rsidRPr="008E0445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п</w:t>
            </w:r>
          </w:p>
        </w:tc>
        <w:tc>
          <w:tcPr>
            <w:tcW w:w="3945" w:type="dxa"/>
            <w:vAlign w:val="center"/>
          </w:tcPr>
          <w:p w14:paraId="3255BDFA" w14:textId="77777777" w:rsidR="000125A6" w:rsidRPr="008E0445" w:rsidRDefault="000125A6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1368" w:type="dxa"/>
            <w:vAlign w:val="center"/>
          </w:tcPr>
          <w:p w14:paraId="1E65F205" w14:textId="77777777" w:rsidR="000125A6" w:rsidRPr="008E0445" w:rsidRDefault="000125A6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Ед. измерения</w:t>
            </w:r>
          </w:p>
        </w:tc>
        <w:tc>
          <w:tcPr>
            <w:tcW w:w="4846" w:type="dxa"/>
            <w:vAlign w:val="center"/>
          </w:tcPr>
          <w:p w14:paraId="48026742" w14:textId="77777777" w:rsidR="000125A6" w:rsidRPr="008E0445" w:rsidRDefault="000125A6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Методика расчета показателя</w:t>
            </w:r>
          </w:p>
        </w:tc>
        <w:tc>
          <w:tcPr>
            <w:tcW w:w="3741" w:type="dxa"/>
            <w:vAlign w:val="center"/>
          </w:tcPr>
          <w:p w14:paraId="1F4026B8" w14:textId="77777777" w:rsidR="000125A6" w:rsidRPr="008E0445" w:rsidRDefault="000125A6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Источник получения информации</w:t>
            </w:r>
          </w:p>
        </w:tc>
      </w:tr>
      <w:tr w:rsidR="00FA4DE9" w:rsidRPr="008E0445" w14:paraId="6935F312" w14:textId="77777777" w:rsidTr="008E0445">
        <w:tc>
          <w:tcPr>
            <w:tcW w:w="751" w:type="dxa"/>
          </w:tcPr>
          <w:p w14:paraId="36925109" w14:textId="77777777" w:rsidR="00FA4DE9" w:rsidRPr="008E0445" w:rsidRDefault="00FA4DE9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945" w:type="dxa"/>
          </w:tcPr>
          <w:p w14:paraId="263B8A15" w14:textId="1238114B" w:rsidR="00FA4DE9" w:rsidRPr="008E0445" w:rsidRDefault="00FA4DE9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Наличие актуального генерального плана</w:t>
            </w:r>
          </w:p>
        </w:tc>
        <w:tc>
          <w:tcPr>
            <w:tcW w:w="1368" w:type="dxa"/>
          </w:tcPr>
          <w:p w14:paraId="552D09DD" w14:textId="77777777" w:rsidR="00FA4DE9" w:rsidRPr="008E0445" w:rsidRDefault="00FA4DE9" w:rsidP="008E044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3BE05301" w14:textId="3DA0A12B" w:rsidR="00FA4DE9" w:rsidRPr="008E0445" w:rsidRDefault="00FA4DE9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Минимальная рассчитанная потребность</w:t>
            </w:r>
          </w:p>
        </w:tc>
        <w:tc>
          <w:tcPr>
            <w:tcW w:w="3741" w:type="dxa"/>
          </w:tcPr>
          <w:p w14:paraId="27DD2089" w14:textId="301836CE" w:rsidR="00FA4DE9" w:rsidRPr="008E0445" w:rsidRDefault="00FA4DE9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Постановление администрации городского округа Среднеуральск от 28.08.2020 № 434                                      </w:t>
            </w:r>
            <w:proofErr w:type="gramStart"/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   (</w:t>
            </w:r>
            <w:proofErr w:type="gramEnd"/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с внесенными изменениями постановлениями администрации городского округа Среднеуральск от 06.08.2021 № 396-ПА,                             от 19.04.2022 № 261-ПА)</w:t>
            </w:r>
          </w:p>
        </w:tc>
      </w:tr>
      <w:tr w:rsidR="00FA4DE9" w:rsidRPr="008E0445" w14:paraId="1047264D" w14:textId="77777777" w:rsidTr="008E0445">
        <w:tc>
          <w:tcPr>
            <w:tcW w:w="751" w:type="dxa"/>
          </w:tcPr>
          <w:p w14:paraId="55BAE86F" w14:textId="06FD5C28" w:rsidR="00FA4DE9" w:rsidRPr="008E0445" w:rsidRDefault="00FA4DE9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3945" w:type="dxa"/>
          </w:tcPr>
          <w:p w14:paraId="7E73BD91" w14:textId="10D51EA1" w:rsidR="00FA4DE9" w:rsidRPr="008E0445" w:rsidRDefault="00FA4DE9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Наличие актуальных правил землепользования и застройки</w:t>
            </w:r>
          </w:p>
        </w:tc>
        <w:tc>
          <w:tcPr>
            <w:tcW w:w="1368" w:type="dxa"/>
          </w:tcPr>
          <w:p w14:paraId="393C5C50" w14:textId="77777777" w:rsidR="00FA4DE9" w:rsidRPr="008E0445" w:rsidRDefault="00FA4DE9" w:rsidP="008E044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5BAE2D9F" w14:textId="082EF592" w:rsidR="00FA4DE9" w:rsidRPr="008E0445" w:rsidRDefault="00FA4DE9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Минимальная рассчитанная потребность</w:t>
            </w:r>
          </w:p>
        </w:tc>
        <w:tc>
          <w:tcPr>
            <w:tcW w:w="3741" w:type="dxa"/>
          </w:tcPr>
          <w:p w14:paraId="44190E52" w14:textId="289F9082" w:rsidR="00FA4DE9" w:rsidRPr="008E0445" w:rsidRDefault="00FA4DE9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Постановление администрации городского округа Среднеуральск от 30.06.2022 № 406-ПА</w:t>
            </w:r>
          </w:p>
        </w:tc>
      </w:tr>
      <w:tr w:rsidR="00FA4DE9" w:rsidRPr="008E0445" w14:paraId="5355D11E" w14:textId="77777777" w:rsidTr="008E0445">
        <w:tc>
          <w:tcPr>
            <w:tcW w:w="751" w:type="dxa"/>
          </w:tcPr>
          <w:p w14:paraId="14950887" w14:textId="77777777" w:rsidR="00FA4DE9" w:rsidRPr="008E0445" w:rsidRDefault="00FA4DE9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3945" w:type="dxa"/>
          </w:tcPr>
          <w:p w14:paraId="3474F17E" w14:textId="18A7A96E" w:rsidR="00FA4DE9" w:rsidRPr="008E0445" w:rsidRDefault="00FA4DE9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Площадь территории, на которую обновлена цифровая топографическая основа (в том числе подготовка </w:t>
            </w:r>
            <w:proofErr w:type="spell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орофотопланов</w:t>
            </w:r>
            <w:proofErr w:type="spell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05614F6F" w14:textId="77777777" w:rsidR="00FA4DE9" w:rsidRPr="008E0445" w:rsidRDefault="00FA4DE9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гектар</w:t>
            </w:r>
          </w:p>
        </w:tc>
        <w:tc>
          <w:tcPr>
            <w:tcW w:w="4846" w:type="dxa"/>
          </w:tcPr>
          <w:p w14:paraId="013114F1" w14:textId="2B5AA9EC" w:rsidR="00FA4DE9" w:rsidRPr="008E0445" w:rsidRDefault="00FC00B1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Общая площадь территории, на которую обновлена цифровая топографическая основа</w:t>
            </w:r>
          </w:p>
        </w:tc>
        <w:tc>
          <w:tcPr>
            <w:tcW w:w="3741" w:type="dxa"/>
          </w:tcPr>
          <w:p w14:paraId="52FD1D31" w14:textId="2B6F0270" w:rsidR="00FA4DE9" w:rsidRPr="008E0445" w:rsidRDefault="00CA7826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Сведения из публичной кадастровой карты</w:t>
            </w:r>
          </w:p>
        </w:tc>
      </w:tr>
      <w:tr w:rsidR="00FA4DE9" w:rsidRPr="008E0445" w14:paraId="1F7AAD5C" w14:textId="77777777" w:rsidTr="008E0445">
        <w:tc>
          <w:tcPr>
            <w:tcW w:w="751" w:type="dxa"/>
          </w:tcPr>
          <w:p w14:paraId="1E445BEB" w14:textId="77777777" w:rsidR="00FA4DE9" w:rsidRPr="008E0445" w:rsidRDefault="00FA4DE9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3945" w:type="dxa"/>
          </w:tcPr>
          <w:p w14:paraId="071F6ABC" w14:textId="50B1D834" w:rsidR="00FA4DE9" w:rsidRPr="008E0445" w:rsidRDefault="00FA4DE9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Количество</w:t>
            </w:r>
            <w:r w:rsidR="00577260"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населенных пунктов, сведения о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границах которых внесены в Единый государственный реестр недвижимости (в том числе внесение изменений) </w:t>
            </w:r>
          </w:p>
          <w:p w14:paraId="3F870F0D" w14:textId="7C7DF4A5" w:rsidR="00107B89" w:rsidRPr="008E0445" w:rsidRDefault="00107B89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B5946E8" w14:textId="77777777" w:rsidR="00FA4DE9" w:rsidRPr="008E0445" w:rsidRDefault="00FA4DE9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6B01FC4F" w14:textId="21EDB615" w:rsidR="00FA4DE9" w:rsidRPr="008E0445" w:rsidRDefault="005F6C8D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Общее количество населенных пунктов сведения,</w:t>
            </w:r>
            <w:r w:rsidR="009858CD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 о границах которых внесены в Единый государственный реестр недвижимости</w:t>
            </w:r>
            <w:r w:rsidR="00906A83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 (далее – ЕГРН)</w:t>
            </w:r>
            <w:r w:rsidR="009858CD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. </w:t>
            </w:r>
          </w:p>
        </w:tc>
        <w:tc>
          <w:tcPr>
            <w:tcW w:w="3741" w:type="dxa"/>
          </w:tcPr>
          <w:p w14:paraId="46394E39" w14:textId="766A9354" w:rsidR="00FA4DE9" w:rsidRPr="008E0445" w:rsidRDefault="006E08A9" w:rsidP="008E0445">
            <w:pPr>
              <w:shd w:val="clear" w:color="auto" w:fill="FAFAFA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Мотивированное решение</w:t>
            </w:r>
            <w:r w:rsidR="00B37765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 </w:t>
            </w: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изготовлено 9 июля 2021 года</w:t>
            </w:r>
            <w:r w:rsidR="008E0445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 </w:t>
            </w: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УИД 66OS0000-01-2021-000301-763а-363/2021</w:t>
            </w:r>
          </w:p>
        </w:tc>
      </w:tr>
      <w:tr w:rsidR="0099094E" w:rsidRPr="008E0445" w14:paraId="52D8E4BB" w14:textId="77777777" w:rsidTr="008E0445">
        <w:trPr>
          <w:trHeight w:val="1554"/>
        </w:trPr>
        <w:tc>
          <w:tcPr>
            <w:tcW w:w="751" w:type="dxa"/>
          </w:tcPr>
          <w:p w14:paraId="4059754B" w14:textId="77777777" w:rsidR="0099094E" w:rsidRPr="008E0445" w:rsidRDefault="009909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lastRenderedPageBreak/>
              <w:t>5.</w:t>
            </w:r>
          </w:p>
        </w:tc>
        <w:tc>
          <w:tcPr>
            <w:tcW w:w="3945" w:type="dxa"/>
          </w:tcPr>
          <w:p w14:paraId="42F5940A" w14:textId="77777777" w:rsidR="0099094E" w:rsidRPr="008E0445" w:rsidRDefault="0099094E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территориальных зон, сведения о границах которых внесены в Единый государственный реестр недвижимости (в том числе внесение изменений) </w:t>
            </w:r>
            <w:r w:rsidRPr="008E0445">
              <w:rPr>
                <w:rStyle w:val="aa"/>
                <w:rFonts w:ascii="Liberation Serif" w:hAnsi="Liberation Serif" w:cs="Liberation Serif"/>
                <w:sz w:val="24"/>
                <w:szCs w:val="24"/>
              </w:rPr>
              <w:footnoteReference w:id="1"/>
            </w:r>
          </w:p>
        </w:tc>
        <w:tc>
          <w:tcPr>
            <w:tcW w:w="1368" w:type="dxa"/>
          </w:tcPr>
          <w:p w14:paraId="623D1CA5" w14:textId="77777777" w:rsidR="0099094E" w:rsidRPr="008E0445" w:rsidRDefault="009909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5D80DE0D" w14:textId="2A26267D" w:rsidR="0099094E" w:rsidRPr="008E0445" w:rsidRDefault="00321C0C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Общее количество территориальных зон сведения, о которых внесены в </w:t>
            </w:r>
            <w:r w:rsidR="008A18F1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ЕГРН</w:t>
            </w: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741" w:type="dxa"/>
          </w:tcPr>
          <w:p w14:paraId="33D37915" w14:textId="1D487228" w:rsidR="0099094E" w:rsidRPr="008E0445" w:rsidRDefault="00492055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Фактические данные</w:t>
            </w:r>
          </w:p>
        </w:tc>
      </w:tr>
      <w:tr w:rsidR="0099094E" w:rsidRPr="008E0445" w14:paraId="34F6C788" w14:textId="77777777" w:rsidTr="008E0445">
        <w:tc>
          <w:tcPr>
            <w:tcW w:w="751" w:type="dxa"/>
          </w:tcPr>
          <w:p w14:paraId="65CBCC6C" w14:textId="77777777" w:rsidR="0099094E" w:rsidRPr="008E0445" w:rsidRDefault="009909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3945" w:type="dxa"/>
          </w:tcPr>
          <w:p w14:paraId="566E3A0D" w14:textId="77777777" w:rsidR="0099094E" w:rsidRPr="008E0445" w:rsidRDefault="0099094E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Количество земельных участок, в отношении которых проведены кадастровые работы</w:t>
            </w:r>
          </w:p>
        </w:tc>
        <w:tc>
          <w:tcPr>
            <w:tcW w:w="1368" w:type="dxa"/>
          </w:tcPr>
          <w:p w14:paraId="5DB5F75D" w14:textId="77777777" w:rsidR="0099094E" w:rsidRPr="008E0445" w:rsidRDefault="009909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гектар</w:t>
            </w:r>
          </w:p>
        </w:tc>
        <w:tc>
          <w:tcPr>
            <w:tcW w:w="4846" w:type="dxa"/>
          </w:tcPr>
          <w:p w14:paraId="28DF812E" w14:textId="7AB502FE" w:rsidR="0099094E" w:rsidRPr="008E0445" w:rsidRDefault="0075559E" w:rsidP="008E0445">
            <w:pPr>
              <w:widowControl w:val="0"/>
              <w:autoSpaceDE w:val="0"/>
              <w:autoSpaceDN w:val="0"/>
              <w:adjustRightInd w:val="0"/>
              <w:ind w:right="-54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Фактические данные</w:t>
            </w:r>
          </w:p>
        </w:tc>
        <w:tc>
          <w:tcPr>
            <w:tcW w:w="3741" w:type="dxa"/>
          </w:tcPr>
          <w:p w14:paraId="216B85BF" w14:textId="1C127D18" w:rsidR="0099094E" w:rsidRPr="008E0445" w:rsidRDefault="00492055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Фактические данные</w:t>
            </w:r>
          </w:p>
        </w:tc>
      </w:tr>
      <w:tr w:rsidR="0099094E" w:rsidRPr="008E0445" w14:paraId="58BF328D" w14:textId="77777777" w:rsidTr="008E0445">
        <w:tc>
          <w:tcPr>
            <w:tcW w:w="751" w:type="dxa"/>
          </w:tcPr>
          <w:p w14:paraId="7A516965" w14:textId="77777777" w:rsidR="0099094E" w:rsidRPr="008E0445" w:rsidRDefault="009909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 w:bidi="ru-RU"/>
              </w:rPr>
              <w:t>7.</w:t>
            </w:r>
          </w:p>
        </w:tc>
        <w:tc>
          <w:tcPr>
            <w:tcW w:w="3945" w:type="dxa"/>
          </w:tcPr>
          <w:p w14:paraId="2045425A" w14:textId="77777777" w:rsidR="0099094E" w:rsidRPr="008E0445" w:rsidRDefault="0099094E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Количество утвержденной документации</w:t>
            </w:r>
            <w:r w:rsidRPr="008E0445" w:rsidDel="00F97E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по планировке территории</w:t>
            </w:r>
          </w:p>
        </w:tc>
        <w:tc>
          <w:tcPr>
            <w:tcW w:w="1368" w:type="dxa"/>
          </w:tcPr>
          <w:p w14:paraId="1C0F3783" w14:textId="77777777" w:rsidR="0099094E" w:rsidRPr="008E0445" w:rsidRDefault="009909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0ED154A4" w14:textId="2BD6C896" w:rsidR="0099094E" w:rsidRPr="008E0445" w:rsidRDefault="00F37B5D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Фактические данные</w:t>
            </w:r>
          </w:p>
        </w:tc>
        <w:tc>
          <w:tcPr>
            <w:tcW w:w="3741" w:type="dxa"/>
          </w:tcPr>
          <w:p w14:paraId="0FA8C5F6" w14:textId="26371894" w:rsidR="0099094E" w:rsidRPr="008E0445" w:rsidRDefault="00790D88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Постановление администрации городского округа Среднеуральск от 05.08.2022 № 504-ПА</w:t>
            </w:r>
          </w:p>
        </w:tc>
      </w:tr>
      <w:tr w:rsidR="0099094E" w:rsidRPr="008E0445" w14:paraId="0E4838C9" w14:textId="77777777" w:rsidTr="008E0445">
        <w:tc>
          <w:tcPr>
            <w:tcW w:w="751" w:type="dxa"/>
          </w:tcPr>
          <w:p w14:paraId="3A03304D" w14:textId="77777777" w:rsidR="0099094E" w:rsidRPr="008E0445" w:rsidRDefault="009909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8.</w:t>
            </w:r>
          </w:p>
        </w:tc>
        <w:tc>
          <w:tcPr>
            <w:tcW w:w="3945" w:type="dxa"/>
          </w:tcPr>
          <w:p w14:paraId="2760D516" w14:textId="77777777" w:rsidR="0099094E" w:rsidRPr="008E0445" w:rsidRDefault="0099094E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Площадь территории, на которую утверждена          документация по планировке территории</w:t>
            </w:r>
          </w:p>
        </w:tc>
        <w:tc>
          <w:tcPr>
            <w:tcW w:w="1368" w:type="dxa"/>
          </w:tcPr>
          <w:p w14:paraId="48DB8209" w14:textId="77777777" w:rsidR="0099094E" w:rsidRPr="008E0445" w:rsidRDefault="009909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гектар</w:t>
            </w:r>
          </w:p>
        </w:tc>
        <w:tc>
          <w:tcPr>
            <w:tcW w:w="4846" w:type="dxa"/>
          </w:tcPr>
          <w:p w14:paraId="28187354" w14:textId="42714EDE" w:rsidR="0099094E" w:rsidRPr="008E0445" w:rsidRDefault="00A9182D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Площадь территории в соответствии со схемой границ проекта планировки</w:t>
            </w:r>
          </w:p>
        </w:tc>
        <w:tc>
          <w:tcPr>
            <w:tcW w:w="3741" w:type="dxa"/>
          </w:tcPr>
          <w:p w14:paraId="4D0D321C" w14:textId="07DD8302" w:rsidR="0099094E" w:rsidRPr="008E0445" w:rsidRDefault="00790D88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Постановление администрации городского округа Среднеуральск от 05.08.2022 № 504-ПА</w:t>
            </w:r>
          </w:p>
        </w:tc>
      </w:tr>
      <w:tr w:rsidR="00AA773F" w:rsidRPr="008E0445" w14:paraId="3EFF2DD0" w14:textId="77777777" w:rsidTr="008E0445">
        <w:tc>
          <w:tcPr>
            <w:tcW w:w="751" w:type="dxa"/>
          </w:tcPr>
          <w:p w14:paraId="53C4AC9A" w14:textId="2BA4E048" w:rsidR="00AA773F" w:rsidRPr="008E0445" w:rsidRDefault="00BF4D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9.</w:t>
            </w:r>
          </w:p>
        </w:tc>
        <w:tc>
          <w:tcPr>
            <w:tcW w:w="3945" w:type="dxa"/>
          </w:tcPr>
          <w:p w14:paraId="3B1E72ED" w14:textId="0F43E4A5" w:rsidR="00AA773F" w:rsidRPr="008E0445" w:rsidRDefault="00AA773F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Площадь территории, на которую проведены лесоустроительные работы </w:t>
            </w:r>
          </w:p>
        </w:tc>
        <w:tc>
          <w:tcPr>
            <w:tcW w:w="1368" w:type="dxa"/>
          </w:tcPr>
          <w:p w14:paraId="1A2BC5EB" w14:textId="6BDBF7E6" w:rsidR="00AA773F" w:rsidRPr="008E0445" w:rsidRDefault="0045676C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гектар</w:t>
            </w:r>
          </w:p>
        </w:tc>
        <w:tc>
          <w:tcPr>
            <w:tcW w:w="4846" w:type="dxa"/>
          </w:tcPr>
          <w:p w14:paraId="1C54775B" w14:textId="56265E62" w:rsidR="00AA773F" w:rsidRPr="008E0445" w:rsidRDefault="00AA6BA9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Фактические данные</w:t>
            </w:r>
          </w:p>
        </w:tc>
        <w:tc>
          <w:tcPr>
            <w:tcW w:w="3741" w:type="dxa"/>
          </w:tcPr>
          <w:p w14:paraId="6F738D43" w14:textId="4096040E" w:rsidR="00AA773F" w:rsidRPr="008E0445" w:rsidRDefault="00AA6BA9" w:rsidP="008E0445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Фактические данные</w:t>
            </w:r>
          </w:p>
        </w:tc>
      </w:tr>
      <w:tr w:rsidR="00922734" w:rsidRPr="008E0445" w14:paraId="7A518440" w14:textId="77777777" w:rsidTr="008E0445">
        <w:tc>
          <w:tcPr>
            <w:tcW w:w="751" w:type="dxa"/>
          </w:tcPr>
          <w:p w14:paraId="03B73DFB" w14:textId="1C738B4E" w:rsidR="00922734" w:rsidRPr="008E0445" w:rsidRDefault="00BF4D4E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10</w:t>
            </w:r>
            <w:r w:rsidR="00922734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945" w:type="dxa"/>
          </w:tcPr>
          <w:p w14:paraId="27D17A30" w14:textId="77777777" w:rsidR="00922734" w:rsidRPr="008E0445" w:rsidRDefault="00922734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Количество документов, подготовленных при помощи программного продукта «</w:t>
            </w:r>
            <w:proofErr w:type="spell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ГрадИнфо</w:t>
            </w:r>
            <w:proofErr w:type="spell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368" w:type="dxa"/>
          </w:tcPr>
          <w:p w14:paraId="2A49392A" w14:textId="77777777" w:rsidR="00922734" w:rsidRPr="008E0445" w:rsidRDefault="00922734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процент</w:t>
            </w:r>
          </w:p>
        </w:tc>
        <w:tc>
          <w:tcPr>
            <w:tcW w:w="4846" w:type="dxa"/>
          </w:tcPr>
          <w:p w14:paraId="5622BCCD" w14:textId="419B1CF9" w:rsidR="00922734" w:rsidRPr="008E0445" w:rsidRDefault="00922734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Фактические данные</w:t>
            </w:r>
          </w:p>
        </w:tc>
        <w:tc>
          <w:tcPr>
            <w:tcW w:w="3741" w:type="dxa"/>
          </w:tcPr>
          <w:p w14:paraId="0DB1D553" w14:textId="70C1D184" w:rsidR="00922734" w:rsidRPr="008E0445" w:rsidRDefault="00C94D44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Сведения </w:t>
            </w:r>
            <w:r w:rsidR="004844AE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в </w:t>
            </w: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ГрадИнфо</w:t>
            </w:r>
            <w:proofErr w:type="spellEnd"/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»</w:t>
            </w:r>
          </w:p>
        </w:tc>
      </w:tr>
      <w:tr w:rsidR="00922734" w:rsidRPr="008E0445" w14:paraId="2E21AEC8" w14:textId="77777777" w:rsidTr="008E0445">
        <w:tc>
          <w:tcPr>
            <w:tcW w:w="751" w:type="dxa"/>
          </w:tcPr>
          <w:p w14:paraId="244B86CF" w14:textId="16BCDE10" w:rsidR="00922734" w:rsidRPr="008E0445" w:rsidRDefault="00D94321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11</w:t>
            </w:r>
            <w:r w:rsidR="00922734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945" w:type="dxa"/>
          </w:tcPr>
          <w:p w14:paraId="007F7AE9" w14:textId="77777777" w:rsidR="00922734" w:rsidRPr="008E0445" w:rsidRDefault="00922734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Количество внесенных сведений в государственный адресный реестр</w:t>
            </w:r>
          </w:p>
        </w:tc>
        <w:tc>
          <w:tcPr>
            <w:tcW w:w="1368" w:type="dxa"/>
          </w:tcPr>
          <w:p w14:paraId="359AE99A" w14:textId="77777777" w:rsidR="00922734" w:rsidRPr="008E0445" w:rsidRDefault="00922734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13009230" w14:textId="1DBEA334" w:rsidR="00922734" w:rsidRPr="008E0445" w:rsidRDefault="00922734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Фактические данные</w:t>
            </w:r>
          </w:p>
        </w:tc>
        <w:tc>
          <w:tcPr>
            <w:tcW w:w="3741" w:type="dxa"/>
          </w:tcPr>
          <w:p w14:paraId="17F50731" w14:textId="5221C073" w:rsidR="00922734" w:rsidRPr="008E0445" w:rsidRDefault="00C94D44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Государственный адресный реестр</w:t>
            </w:r>
          </w:p>
        </w:tc>
      </w:tr>
      <w:tr w:rsidR="0013080C" w:rsidRPr="008E0445" w14:paraId="5909A953" w14:textId="148ECE7E" w:rsidTr="008E0445">
        <w:tc>
          <w:tcPr>
            <w:tcW w:w="751" w:type="dxa"/>
          </w:tcPr>
          <w:p w14:paraId="5D3AE92C" w14:textId="51F50E74" w:rsidR="0013080C" w:rsidRPr="008E0445" w:rsidRDefault="0013080C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12.</w:t>
            </w:r>
          </w:p>
        </w:tc>
        <w:tc>
          <w:tcPr>
            <w:tcW w:w="3945" w:type="dxa"/>
          </w:tcPr>
          <w:p w14:paraId="381037DE" w14:textId="0F7C040B" w:rsidR="0013080C" w:rsidRPr="008E0445" w:rsidRDefault="0013080C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Обеспечение размещения документов в государственной информационной системе градостроительной деятельности (далее – ГИСОГД):</w:t>
            </w:r>
          </w:p>
        </w:tc>
        <w:tc>
          <w:tcPr>
            <w:tcW w:w="1368" w:type="dxa"/>
          </w:tcPr>
          <w:p w14:paraId="613C154A" w14:textId="4DD441DF" w:rsidR="0013080C" w:rsidRPr="008E0445" w:rsidRDefault="00F0288B" w:rsidP="008E044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процент</w:t>
            </w:r>
          </w:p>
        </w:tc>
        <w:tc>
          <w:tcPr>
            <w:tcW w:w="4846" w:type="dxa"/>
          </w:tcPr>
          <w:p w14:paraId="7B1C7EA8" w14:textId="36E208FF" w:rsidR="0013080C" w:rsidRPr="008E0445" w:rsidRDefault="00F0288B" w:rsidP="008E0445">
            <w:pPr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Общее количество документов, размещенных в ГИСОГД</w:t>
            </w:r>
          </w:p>
        </w:tc>
        <w:tc>
          <w:tcPr>
            <w:tcW w:w="3741" w:type="dxa"/>
          </w:tcPr>
          <w:p w14:paraId="45948673" w14:textId="6006ACB5" w:rsidR="0013080C" w:rsidRPr="008E0445" w:rsidRDefault="0013080C" w:rsidP="008E0445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Данные в ГИСОГД</w:t>
            </w:r>
          </w:p>
        </w:tc>
      </w:tr>
      <w:tr w:rsidR="00922734" w:rsidRPr="008E0445" w14:paraId="37CE03F7" w14:textId="77777777" w:rsidTr="008E0445">
        <w:tc>
          <w:tcPr>
            <w:tcW w:w="751" w:type="dxa"/>
          </w:tcPr>
          <w:p w14:paraId="62B1AF24" w14:textId="59E0F540" w:rsidR="00922734" w:rsidRPr="008E0445" w:rsidRDefault="00D94321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13</w:t>
            </w:r>
            <w:r w:rsidR="00922734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945" w:type="dxa"/>
          </w:tcPr>
          <w:p w14:paraId="5598D7B0" w14:textId="77777777" w:rsidR="00922734" w:rsidRPr="008E0445" w:rsidRDefault="00922734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документы территориального планирования</w:t>
            </w:r>
          </w:p>
        </w:tc>
        <w:tc>
          <w:tcPr>
            <w:tcW w:w="1368" w:type="dxa"/>
          </w:tcPr>
          <w:p w14:paraId="63974C15" w14:textId="77777777" w:rsidR="00922734" w:rsidRPr="008E0445" w:rsidRDefault="00922734" w:rsidP="008E044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процент</w:t>
            </w:r>
          </w:p>
        </w:tc>
        <w:tc>
          <w:tcPr>
            <w:tcW w:w="4846" w:type="dxa"/>
          </w:tcPr>
          <w:p w14:paraId="3E4EB6F8" w14:textId="7A87ED53" w:rsidR="00922734" w:rsidRPr="008E0445" w:rsidRDefault="00C45E28" w:rsidP="008E0445">
            <w:pPr>
              <w:widowControl w:val="0"/>
              <w:autoSpaceDE w:val="0"/>
              <w:autoSpaceDN w:val="0"/>
              <w:adjustRightInd w:val="0"/>
              <w:ind w:right="-54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="002B1DF9" w:rsidRPr="008E0445">
              <w:rPr>
                <w:rFonts w:ascii="Liberation Serif" w:hAnsi="Liberation Serif" w:cs="Liberation Serif"/>
                <w:sz w:val="24"/>
                <w:szCs w:val="24"/>
              </w:rPr>
              <w:t>=(</w:t>
            </w:r>
            <w:r w:rsidR="002B1DF9"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="002B1DF9" w:rsidRPr="008E0445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gramStart"/>
            <w:r w:rsidR="002B1DF9"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C</w:t>
            </w:r>
            <w:r w:rsidR="002B1DF9" w:rsidRPr="008E0445">
              <w:rPr>
                <w:rFonts w:ascii="Liberation Serif" w:hAnsi="Liberation Serif" w:cs="Liberation Serif"/>
                <w:sz w:val="24"/>
                <w:szCs w:val="24"/>
              </w:rPr>
              <w:t>)*</w:t>
            </w:r>
            <w:proofErr w:type="gramEnd"/>
            <w:r w:rsidR="002B1DF9" w:rsidRPr="008E0445">
              <w:rPr>
                <w:rFonts w:ascii="Liberation Serif" w:hAnsi="Liberation Serif" w:cs="Liberation Serif"/>
                <w:sz w:val="24"/>
                <w:szCs w:val="24"/>
              </w:rPr>
              <w:t>100%</w:t>
            </w:r>
            <w:r w:rsidR="004F0CFC"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4F0CFC"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="004F0CFC"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– количество документов, размещенных в Г</w:t>
            </w:r>
            <w:r w:rsidR="001C6677" w:rsidRPr="008E044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="004F0CFC"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СОГД по </w:t>
            </w:r>
            <w:r w:rsidR="004F0CFC" w:rsidRPr="008E044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территориальному планированию, С – общее количество документов по территориальному планированию</w:t>
            </w:r>
          </w:p>
        </w:tc>
        <w:tc>
          <w:tcPr>
            <w:tcW w:w="3741" w:type="dxa"/>
          </w:tcPr>
          <w:p w14:paraId="6CCE0CCD" w14:textId="3AE2294C" w:rsidR="00922734" w:rsidRPr="008E0445" w:rsidRDefault="00922734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lastRenderedPageBreak/>
              <w:t>Данные в ГИСОГД</w:t>
            </w:r>
          </w:p>
        </w:tc>
      </w:tr>
      <w:tr w:rsidR="00922734" w:rsidRPr="008E0445" w14:paraId="7925DB2C" w14:textId="77777777" w:rsidTr="008E0445">
        <w:tc>
          <w:tcPr>
            <w:tcW w:w="751" w:type="dxa"/>
          </w:tcPr>
          <w:p w14:paraId="757AFF5B" w14:textId="6A9CDF60" w:rsidR="00922734" w:rsidRPr="008E0445" w:rsidRDefault="00D94321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14</w:t>
            </w:r>
            <w:r w:rsidR="00922734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945" w:type="dxa"/>
          </w:tcPr>
          <w:p w14:paraId="0AA34417" w14:textId="77777777" w:rsidR="00922734" w:rsidRPr="008E0445" w:rsidRDefault="00922734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документы градостроительного зонирования</w:t>
            </w:r>
          </w:p>
        </w:tc>
        <w:tc>
          <w:tcPr>
            <w:tcW w:w="1368" w:type="dxa"/>
          </w:tcPr>
          <w:p w14:paraId="3477EDEA" w14:textId="77777777" w:rsidR="00922734" w:rsidRPr="008E0445" w:rsidRDefault="00922734" w:rsidP="008E044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процент</w:t>
            </w:r>
          </w:p>
        </w:tc>
        <w:tc>
          <w:tcPr>
            <w:tcW w:w="4846" w:type="dxa"/>
          </w:tcPr>
          <w:p w14:paraId="77EEEF63" w14:textId="4BA87AD1" w:rsidR="00922734" w:rsidRPr="008E0445" w:rsidRDefault="0068696E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А=(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C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)*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100%,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– количество документов, размещенных в Г</w:t>
            </w:r>
            <w:r w:rsidR="001C6677" w:rsidRPr="008E044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СОГД по градостроительному зонированию, С – общее количество документов по градостроительному зонированию</w:t>
            </w:r>
          </w:p>
        </w:tc>
        <w:tc>
          <w:tcPr>
            <w:tcW w:w="3741" w:type="dxa"/>
          </w:tcPr>
          <w:p w14:paraId="2462B0D0" w14:textId="274A1C11" w:rsidR="00922734" w:rsidRPr="008E0445" w:rsidRDefault="00922734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Данные в ГИСОГД</w:t>
            </w:r>
          </w:p>
        </w:tc>
      </w:tr>
      <w:tr w:rsidR="00922734" w:rsidRPr="008E0445" w14:paraId="2412D91E" w14:textId="77777777" w:rsidTr="008E0445">
        <w:trPr>
          <w:trHeight w:val="1011"/>
        </w:trPr>
        <w:tc>
          <w:tcPr>
            <w:tcW w:w="751" w:type="dxa"/>
          </w:tcPr>
          <w:p w14:paraId="3C562F5B" w14:textId="22F29AB6" w:rsidR="00922734" w:rsidRPr="008E0445" w:rsidRDefault="00D94321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15</w:t>
            </w:r>
            <w:r w:rsidR="00922734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945" w:type="dxa"/>
          </w:tcPr>
          <w:p w14:paraId="51638003" w14:textId="77777777" w:rsidR="00922734" w:rsidRPr="008E0445" w:rsidRDefault="00922734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документация по планировке территории</w:t>
            </w:r>
          </w:p>
        </w:tc>
        <w:tc>
          <w:tcPr>
            <w:tcW w:w="1368" w:type="dxa"/>
          </w:tcPr>
          <w:p w14:paraId="7132D7A4" w14:textId="77777777" w:rsidR="00922734" w:rsidRPr="008E0445" w:rsidRDefault="00922734" w:rsidP="008E044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процент</w:t>
            </w:r>
          </w:p>
        </w:tc>
        <w:tc>
          <w:tcPr>
            <w:tcW w:w="4846" w:type="dxa"/>
          </w:tcPr>
          <w:p w14:paraId="4687A5A4" w14:textId="3461545F" w:rsidR="00922734" w:rsidRPr="008E0445" w:rsidRDefault="001C6677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А=(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C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)*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100%,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– количество документов, размещенных в ГИСОГД по планировке территории, С – общее количество документов по планировке территории</w:t>
            </w:r>
          </w:p>
        </w:tc>
        <w:tc>
          <w:tcPr>
            <w:tcW w:w="3741" w:type="dxa"/>
          </w:tcPr>
          <w:p w14:paraId="5CEA502E" w14:textId="28C2E1E0" w:rsidR="00922734" w:rsidRPr="008E0445" w:rsidRDefault="00922734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Данные в ГИСОГД</w:t>
            </w:r>
          </w:p>
        </w:tc>
      </w:tr>
      <w:tr w:rsidR="00922734" w:rsidRPr="008E0445" w14:paraId="2D9B963B" w14:textId="77777777" w:rsidTr="008E0445">
        <w:tc>
          <w:tcPr>
            <w:tcW w:w="751" w:type="dxa"/>
          </w:tcPr>
          <w:p w14:paraId="022016AA" w14:textId="201AAEE2" w:rsidR="00922734" w:rsidRPr="008E0445" w:rsidRDefault="00D94321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16</w:t>
            </w:r>
            <w:r w:rsidR="00922734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945" w:type="dxa"/>
          </w:tcPr>
          <w:p w14:paraId="2412252B" w14:textId="77777777" w:rsidR="00922734" w:rsidRPr="008E0445" w:rsidRDefault="00922734" w:rsidP="008E04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результаты инженерных изысканий</w:t>
            </w:r>
          </w:p>
        </w:tc>
        <w:tc>
          <w:tcPr>
            <w:tcW w:w="1368" w:type="dxa"/>
          </w:tcPr>
          <w:p w14:paraId="672898F2" w14:textId="77777777" w:rsidR="00922734" w:rsidRPr="008E0445" w:rsidRDefault="00922734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процент</w:t>
            </w:r>
          </w:p>
        </w:tc>
        <w:tc>
          <w:tcPr>
            <w:tcW w:w="4846" w:type="dxa"/>
          </w:tcPr>
          <w:p w14:paraId="1B8060D8" w14:textId="0BFB25B5" w:rsidR="00922734" w:rsidRPr="008E0445" w:rsidRDefault="001C6677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А=(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C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)*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100%,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– количество документов, размещенных в ГИСОГД по результатам инженерных изысканий, С – общее количество документов по результатам инженерных изыскани</w:t>
            </w:r>
            <w:r w:rsidR="000968EE" w:rsidRPr="008E0445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</w:p>
        </w:tc>
        <w:tc>
          <w:tcPr>
            <w:tcW w:w="3741" w:type="dxa"/>
          </w:tcPr>
          <w:p w14:paraId="27100BA6" w14:textId="1A19CF86" w:rsidR="00922734" w:rsidRPr="008E0445" w:rsidRDefault="00922734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Данные в ГИСОГД</w:t>
            </w:r>
          </w:p>
        </w:tc>
      </w:tr>
      <w:tr w:rsidR="00802436" w:rsidRPr="008E0445" w14:paraId="224C4EF4" w14:textId="3D51CCF6" w:rsidTr="008E0445">
        <w:tc>
          <w:tcPr>
            <w:tcW w:w="751" w:type="dxa"/>
          </w:tcPr>
          <w:p w14:paraId="44DF0E61" w14:textId="3D174D52" w:rsidR="00802436" w:rsidRPr="008E0445" w:rsidRDefault="00802436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17.</w:t>
            </w:r>
          </w:p>
        </w:tc>
        <w:tc>
          <w:tcPr>
            <w:tcW w:w="3945" w:type="dxa"/>
          </w:tcPr>
          <w:p w14:paraId="3C377AE0" w14:textId="77777777" w:rsidR="00802436" w:rsidRPr="008E0445" w:rsidRDefault="00802436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Количество предоставленных результатов муниципальных услуг:</w:t>
            </w:r>
          </w:p>
        </w:tc>
        <w:tc>
          <w:tcPr>
            <w:tcW w:w="1368" w:type="dxa"/>
          </w:tcPr>
          <w:p w14:paraId="3771C2D6" w14:textId="2CAD8A87" w:rsidR="00802436" w:rsidRPr="008E0445" w:rsidRDefault="00110F84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01874536" w14:textId="5619D448" w:rsidR="00802436" w:rsidRPr="008E0445" w:rsidRDefault="007045BE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Количество выданных результатов муниципальной услуги</w:t>
            </w:r>
          </w:p>
        </w:tc>
        <w:tc>
          <w:tcPr>
            <w:tcW w:w="3741" w:type="dxa"/>
          </w:tcPr>
          <w:p w14:paraId="0630C499" w14:textId="6AE8D6D9" w:rsidR="00802436" w:rsidRPr="008E0445" w:rsidRDefault="00802436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Фактическое количество подготовленных результатов муниципальных услуг,</w:t>
            </w:r>
            <w:bookmarkStart w:id="0" w:name="_GoBack"/>
            <w:bookmarkEnd w:id="0"/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согласно книги</w:t>
            </w:r>
            <w:proofErr w:type="gramEnd"/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 регистрации документов</w:t>
            </w:r>
          </w:p>
        </w:tc>
      </w:tr>
      <w:tr w:rsidR="00922734" w:rsidRPr="008E0445" w14:paraId="67C06C25" w14:textId="77777777" w:rsidTr="008E0445">
        <w:tc>
          <w:tcPr>
            <w:tcW w:w="751" w:type="dxa"/>
          </w:tcPr>
          <w:p w14:paraId="647DBDDB" w14:textId="5803256A" w:rsidR="00922734" w:rsidRPr="008E0445" w:rsidRDefault="00D94321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18</w:t>
            </w:r>
            <w:r w:rsidR="00922734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945" w:type="dxa"/>
          </w:tcPr>
          <w:p w14:paraId="46E964E2" w14:textId="77777777" w:rsidR="00922734" w:rsidRPr="008E0445" w:rsidRDefault="00922734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</w:tc>
        <w:tc>
          <w:tcPr>
            <w:tcW w:w="1368" w:type="dxa"/>
          </w:tcPr>
          <w:p w14:paraId="02D00247" w14:textId="77777777" w:rsidR="00922734" w:rsidRPr="008E0445" w:rsidRDefault="00922734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00F41EE9" w14:textId="6C3A2FFF" w:rsidR="00922734" w:rsidRPr="008E0445" w:rsidRDefault="00922734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30527E34" w14:textId="656A52A9" w:rsidR="00922734" w:rsidRPr="008E0445" w:rsidRDefault="00947D8F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согласно книги</w:t>
            </w:r>
            <w:proofErr w:type="gramEnd"/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 регистрации документов</w:t>
            </w:r>
          </w:p>
        </w:tc>
      </w:tr>
      <w:tr w:rsidR="008024D3" w:rsidRPr="008E0445" w14:paraId="2C20A511" w14:textId="77777777" w:rsidTr="008E0445">
        <w:trPr>
          <w:trHeight w:val="206"/>
        </w:trPr>
        <w:tc>
          <w:tcPr>
            <w:tcW w:w="751" w:type="dxa"/>
          </w:tcPr>
          <w:p w14:paraId="5C01BDA4" w14:textId="5F643D54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19.</w:t>
            </w:r>
          </w:p>
        </w:tc>
        <w:tc>
          <w:tcPr>
            <w:tcW w:w="3945" w:type="dxa"/>
          </w:tcPr>
          <w:p w14:paraId="49D517D7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1368" w:type="dxa"/>
          </w:tcPr>
          <w:p w14:paraId="0F007617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1FBF01CF" w14:textId="3B014F47" w:rsidR="008024D3" w:rsidRPr="008E0445" w:rsidRDefault="008024D3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7DB5378A" w14:textId="0AEB624D" w:rsidR="008024D3" w:rsidRPr="008E0445" w:rsidRDefault="008024D3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36138ECD" w14:textId="77777777" w:rsidTr="008E0445">
        <w:trPr>
          <w:trHeight w:val="206"/>
        </w:trPr>
        <w:tc>
          <w:tcPr>
            <w:tcW w:w="751" w:type="dxa"/>
          </w:tcPr>
          <w:p w14:paraId="7B69416F" w14:textId="0CE924B6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20.</w:t>
            </w:r>
          </w:p>
        </w:tc>
        <w:tc>
          <w:tcPr>
            <w:tcW w:w="3945" w:type="dxa"/>
          </w:tcPr>
          <w:p w14:paraId="10002B60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предоставление разрешения на условно разрешенный вид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использования земельного участка или объекта капитального строительства</w:t>
            </w:r>
          </w:p>
        </w:tc>
        <w:tc>
          <w:tcPr>
            <w:tcW w:w="1368" w:type="dxa"/>
          </w:tcPr>
          <w:p w14:paraId="718CB2A7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lastRenderedPageBreak/>
              <w:t>единиц</w:t>
            </w:r>
          </w:p>
        </w:tc>
        <w:tc>
          <w:tcPr>
            <w:tcW w:w="4846" w:type="dxa"/>
          </w:tcPr>
          <w:p w14:paraId="3DAE9406" w14:textId="28316F95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6D717E9F" w14:textId="05DBF4AB" w:rsidR="008024D3" w:rsidRPr="008E0445" w:rsidRDefault="008024D3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1FE1702B" w14:textId="77777777" w:rsidTr="008E0445">
        <w:trPr>
          <w:trHeight w:val="206"/>
        </w:trPr>
        <w:tc>
          <w:tcPr>
            <w:tcW w:w="751" w:type="dxa"/>
          </w:tcPr>
          <w:p w14:paraId="275A1DD3" w14:textId="2F8BE46C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lastRenderedPageBreak/>
              <w:t>21.</w:t>
            </w:r>
          </w:p>
        </w:tc>
        <w:tc>
          <w:tcPr>
            <w:tcW w:w="3945" w:type="dxa"/>
          </w:tcPr>
          <w:p w14:paraId="4736E8D7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368" w:type="dxa"/>
          </w:tcPr>
          <w:p w14:paraId="208F5AFF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36A2A8C7" w14:textId="0B232188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1931A05B" w14:textId="01401462" w:rsidR="008024D3" w:rsidRPr="008E0445" w:rsidRDefault="008024D3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5C701E7F" w14:textId="77777777" w:rsidTr="008E0445">
        <w:trPr>
          <w:trHeight w:val="250"/>
        </w:trPr>
        <w:tc>
          <w:tcPr>
            <w:tcW w:w="751" w:type="dxa"/>
          </w:tcPr>
          <w:p w14:paraId="2698E270" w14:textId="79C04EBB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22.</w:t>
            </w:r>
          </w:p>
        </w:tc>
        <w:tc>
          <w:tcPr>
            <w:tcW w:w="3945" w:type="dxa"/>
          </w:tcPr>
          <w:p w14:paraId="52339ABC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выдача разрешения на строительство объекта капитального строительства</w:t>
            </w:r>
          </w:p>
        </w:tc>
        <w:tc>
          <w:tcPr>
            <w:tcW w:w="1368" w:type="dxa"/>
          </w:tcPr>
          <w:p w14:paraId="20C3F30B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184FB12F" w14:textId="2E28053D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444D16CA" w14:textId="39FF44FE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7FC85F53" w14:textId="77777777" w:rsidTr="008E0445">
        <w:trPr>
          <w:trHeight w:val="250"/>
        </w:trPr>
        <w:tc>
          <w:tcPr>
            <w:tcW w:w="751" w:type="dxa"/>
          </w:tcPr>
          <w:p w14:paraId="544EC32E" w14:textId="2D93A498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23.</w:t>
            </w:r>
          </w:p>
        </w:tc>
        <w:tc>
          <w:tcPr>
            <w:tcW w:w="3945" w:type="dxa"/>
          </w:tcPr>
          <w:p w14:paraId="6CA29BC4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внесение изменений в разрешение на строительство объекта капитального строительства</w:t>
            </w:r>
          </w:p>
        </w:tc>
        <w:tc>
          <w:tcPr>
            <w:tcW w:w="1368" w:type="dxa"/>
          </w:tcPr>
          <w:p w14:paraId="353EA929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3FEC6695" w14:textId="369F29EB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6B28300D" w14:textId="44D16CFC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73095440" w14:textId="77777777" w:rsidTr="008E0445">
        <w:trPr>
          <w:trHeight w:val="250"/>
        </w:trPr>
        <w:tc>
          <w:tcPr>
            <w:tcW w:w="751" w:type="dxa"/>
          </w:tcPr>
          <w:p w14:paraId="44FDF60D" w14:textId="44BE2A7B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24.</w:t>
            </w:r>
          </w:p>
        </w:tc>
        <w:tc>
          <w:tcPr>
            <w:tcW w:w="3945" w:type="dxa"/>
          </w:tcPr>
          <w:p w14:paraId="5DD53726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выдача разрешения на ввод в эксплуатацию объекта капитального строительства</w:t>
            </w:r>
          </w:p>
        </w:tc>
        <w:tc>
          <w:tcPr>
            <w:tcW w:w="1368" w:type="dxa"/>
          </w:tcPr>
          <w:p w14:paraId="57B19242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5244C591" w14:textId="18E00C35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335C327A" w14:textId="37025324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2CEF678A" w14:textId="77777777" w:rsidTr="008E0445">
        <w:trPr>
          <w:trHeight w:val="250"/>
        </w:trPr>
        <w:tc>
          <w:tcPr>
            <w:tcW w:w="751" w:type="dxa"/>
          </w:tcPr>
          <w:p w14:paraId="47F20499" w14:textId="3145AA44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25.</w:t>
            </w:r>
          </w:p>
        </w:tc>
        <w:tc>
          <w:tcPr>
            <w:tcW w:w="3945" w:type="dxa"/>
          </w:tcPr>
          <w:p w14:paraId="2AA74A69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368" w:type="dxa"/>
          </w:tcPr>
          <w:p w14:paraId="6EDE560A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6297AACD" w14:textId="672D52F3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6F806D56" w14:textId="79474F40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068804B2" w14:textId="77777777" w:rsidTr="008E0445">
        <w:trPr>
          <w:trHeight w:val="250"/>
        </w:trPr>
        <w:tc>
          <w:tcPr>
            <w:tcW w:w="751" w:type="dxa"/>
          </w:tcPr>
          <w:p w14:paraId="7763F72A" w14:textId="677734CF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lastRenderedPageBreak/>
              <w:t>26.</w:t>
            </w:r>
          </w:p>
        </w:tc>
        <w:tc>
          <w:tcPr>
            <w:tcW w:w="3945" w:type="dxa"/>
          </w:tcPr>
          <w:p w14:paraId="510E04E3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368" w:type="dxa"/>
          </w:tcPr>
          <w:p w14:paraId="21DE5168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68E5CD8F" w14:textId="72E09E8D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530BCB6D" w14:textId="19CE2FC1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2C173F0F" w14:textId="77777777" w:rsidTr="008E0445">
        <w:trPr>
          <w:trHeight w:val="250"/>
        </w:trPr>
        <w:tc>
          <w:tcPr>
            <w:tcW w:w="751" w:type="dxa"/>
          </w:tcPr>
          <w:p w14:paraId="2B28C9F3" w14:textId="07E5FEDE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27.</w:t>
            </w:r>
          </w:p>
        </w:tc>
        <w:tc>
          <w:tcPr>
            <w:tcW w:w="3945" w:type="dxa"/>
          </w:tcPr>
          <w:p w14:paraId="56D84C56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368" w:type="dxa"/>
          </w:tcPr>
          <w:p w14:paraId="42F57002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5CD6E4BA" w14:textId="6C8E5ED5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3B1191E8" w14:textId="28B4BB4F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28771F4C" w14:textId="77777777" w:rsidTr="008E0445">
        <w:trPr>
          <w:trHeight w:val="250"/>
        </w:trPr>
        <w:tc>
          <w:tcPr>
            <w:tcW w:w="751" w:type="dxa"/>
          </w:tcPr>
          <w:p w14:paraId="12DAEAC2" w14:textId="5B8AF9CC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28.</w:t>
            </w:r>
          </w:p>
        </w:tc>
        <w:tc>
          <w:tcPr>
            <w:tcW w:w="3945" w:type="dxa"/>
          </w:tcPr>
          <w:p w14:paraId="736CD2D0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1368" w:type="dxa"/>
          </w:tcPr>
          <w:p w14:paraId="30E07A90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2ECAA9AD" w14:textId="1979AD05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2FDC10A4" w14:textId="066E7FF7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6AAC89CE" w14:textId="77777777" w:rsidTr="008E0445">
        <w:trPr>
          <w:trHeight w:val="250"/>
        </w:trPr>
        <w:tc>
          <w:tcPr>
            <w:tcW w:w="751" w:type="dxa"/>
          </w:tcPr>
          <w:p w14:paraId="7CF87787" w14:textId="5EAD92C3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29.</w:t>
            </w:r>
          </w:p>
        </w:tc>
        <w:tc>
          <w:tcPr>
            <w:tcW w:w="3945" w:type="dxa"/>
          </w:tcPr>
          <w:p w14:paraId="630E7CD6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368" w:type="dxa"/>
          </w:tcPr>
          <w:p w14:paraId="3DD81541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25B42D97" w14:textId="59AA2440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0C45BE91" w14:textId="3CAB0DC2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1A585CD7" w14:textId="77777777" w:rsidTr="008E0445">
        <w:trPr>
          <w:trHeight w:val="250"/>
        </w:trPr>
        <w:tc>
          <w:tcPr>
            <w:tcW w:w="751" w:type="dxa"/>
          </w:tcPr>
          <w:p w14:paraId="782F8876" w14:textId="5713BF4F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30.</w:t>
            </w:r>
          </w:p>
        </w:tc>
        <w:tc>
          <w:tcPr>
            <w:tcW w:w="3945" w:type="dxa"/>
          </w:tcPr>
          <w:p w14:paraId="529314E5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368" w:type="dxa"/>
          </w:tcPr>
          <w:p w14:paraId="6F95831C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55D3B4EB" w14:textId="2569DD91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35D07D01" w14:textId="4E08BFB4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57997494" w14:textId="77777777" w:rsidTr="008E0445">
        <w:trPr>
          <w:trHeight w:val="250"/>
        </w:trPr>
        <w:tc>
          <w:tcPr>
            <w:tcW w:w="751" w:type="dxa"/>
          </w:tcPr>
          <w:p w14:paraId="4AEE76E7" w14:textId="6859D0A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31.</w:t>
            </w:r>
          </w:p>
        </w:tc>
        <w:tc>
          <w:tcPr>
            <w:tcW w:w="3945" w:type="dxa"/>
          </w:tcPr>
          <w:p w14:paraId="39544ABE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1368" w:type="dxa"/>
          </w:tcPr>
          <w:p w14:paraId="71C43828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0FAB4E45" w14:textId="7EA31FAA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39E66ABC" w14:textId="1E3BB609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1A7A9B18" w14:textId="77777777" w:rsidTr="008E0445">
        <w:trPr>
          <w:trHeight w:val="250"/>
        </w:trPr>
        <w:tc>
          <w:tcPr>
            <w:tcW w:w="751" w:type="dxa"/>
          </w:tcPr>
          <w:p w14:paraId="351A3A24" w14:textId="03472C05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lastRenderedPageBreak/>
              <w:t>32.</w:t>
            </w:r>
          </w:p>
        </w:tc>
        <w:tc>
          <w:tcPr>
            <w:tcW w:w="3945" w:type="dxa"/>
          </w:tcPr>
          <w:p w14:paraId="4A3551E4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368" w:type="dxa"/>
          </w:tcPr>
          <w:p w14:paraId="7A93775C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0656F4F8" w14:textId="2951CF8D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51007AFA" w14:textId="25F1BD85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8024D3" w:rsidRPr="008E0445" w14:paraId="04936B3A" w14:textId="77777777" w:rsidTr="008E0445">
        <w:trPr>
          <w:trHeight w:val="250"/>
        </w:trPr>
        <w:tc>
          <w:tcPr>
            <w:tcW w:w="751" w:type="dxa"/>
          </w:tcPr>
          <w:p w14:paraId="6C9CAC20" w14:textId="1F814308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33.</w:t>
            </w:r>
          </w:p>
        </w:tc>
        <w:tc>
          <w:tcPr>
            <w:tcW w:w="3945" w:type="dxa"/>
          </w:tcPr>
          <w:p w14:paraId="5184419C" w14:textId="77777777" w:rsidR="008024D3" w:rsidRPr="008E0445" w:rsidRDefault="008024D3" w:rsidP="008E0445">
            <w:pPr>
              <w:widowControl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1368" w:type="dxa"/>
          </w:tcPr>
          <w:p w14:paraId="59D5CC6C" w14:textId="77777777" w:rsidR="008024D3" w:rsidRPr="008E0445" w:rsidRDefault="008024D3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единиц</w:t>
            </w:r>
          </w:p>
        </w:tc>
        <w:tc>
          <w:tcPr>
            <w:tcW w:w="4846" w:type="dxa"/>
          </w:tcPr>
          <w:p w14:paraId="7A102166" w14:textId="44CA0642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Количество выданных результатов муниципальной услуги </w:t>
            </w:r>
          </w:p>
        </w:tc>
        <w:tc>
          <w:tcPr>
            <w:tcW w:w="3741" w:type="dxa"/>
          </w:tcPr>
          <w:p w14:paraId="57DE41E9" w14:textId="1738FD47" w:rsidR="008024D3" w:rsidRPr="008E0445" w:rsidRDefault="008024D3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согласно книги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3804CF" w:rsidRPr="008E0445" w14:paraId="5361E16F" w14:textId="77777777" w:rsidTr="008E0445">
        <w:trPr>
          <w:trHeight w:val="250"/>
        </w:trPr>
        <w:tc>
          <w:tcPr>
            <w:tcW w:w="751" w:type="dxa"/>
          </w:tcPr>
          <w:p w14:paraId="268552E9" w14:textId="20180E57" w:rsidR="003804CF" w:rsidRPr="008E0445" w:rsidRDefault="003804CF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34.</w:t>
            </w:r>
          </w:p>
        </w:tc>
        <w:tc>
          <w:tcPr>
            <w:tcW w:w="3945" w:type="dxa"/>
          </w:tcPr>
          <w:p w14:paraId="63CA6904" w14:textId="7DE581AD" w:rsidR="003804CF" w:rsidRPr="008E0445" w:rsidRDefault="003804CF" w:rsidP="008E0445">
            <w:pPr>
              <w:widowControl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Доля предоставленных муниципальных услуг в электронном виде в общем количестве предоставленных услуг</w:t>
            </w:r>
            <w:r w:rsidRPr="008E0445">
              <w:rPr>
                <w:rStyle w:val="aa"/>
                <w:rFonts w:ascii="Liberation Serif" w:hAnsi="Liberation Serif" w:cs="Liberation Serif"/>
                <w:sz w:val="24"/>
                <w:szCs w:val="24"/>
              </w:rPr>
              <w:footnoteReference w:id="2"/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14:paraId="672BBD61" w14:textId="77777777" w:rsidR="003804CF" w:rsidRPr="008E0445" w:rsidRDefault="003804CF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процент</w:t>
            </w:r>
          </w:p>
        </w:tc>
        <w:tc>
          <w:tcPr>
            <w:tcW w:w="4846" w:type="dxa"/>
          </w:tcPr>
          <w:p w14:paraId="140D26E8" w14:textId="7FB6ABB8" w:rsidR="003804CF" w:rsidRPr="008E0445" w:rsidRDefault="003804CF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А=(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C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)*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100%,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– количество муниципальных услуг предоставленных в электронном виде, С – общее количество предоставленных услуг</w:t>
            </w:r>
          </w:p>
        </w:tc>
        <w:tc>
          <w:tcPr>
            <w:tcW w:w="3741" w:type="dxa"/>
          </w:tcPr>
          <w:p w14:paraId="579A3EA3" w14:textId="2122B846" w:rsidR="003804CF" w:rsidRPr="008E0445" w:rsidRDefault="00E5116F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Распоряжение Правительства Российской Федерации от 31.01.2017 </w:t>
            </w:r>
            <w:r w:rsidR="008E0445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147-р (</w:t>
            </w:r>
            <w:r w:rsidR="008E0445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ля муниципальных услуг «Выдача градостроительного плана земельного участка», «Выдача разрешения на строительство объекта капитального строительства»)</w:t>
            </w:r>
          </w:p>
        </w:tc>
      </w:tr>
      <w:tr w:rsidR="003804CF" w:rsidRPr="008E0445" w14:paraId="2EE052B8" w14:textId="77777777" w:rsidTr="008E0445">
        <w:trPr>
          <w:trHeight w:val="250"/>
        </w:trPr>
        <w:tc>
          <w:tcPr>
            <w:tcW w:w="751" w:type="dxa"/>
          </w:tcPr>
          <w:p w14:paraId="6D124094" w14:textId="187677E6" w:rsidR="003804CF" w:rsidRPr="008E0445" w:rsidRDefault="003804CF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35.</w:t>
            </w:r>
          </w:p>
        </w:tc>
        <w:tc>
          <w:tcPr>
            <w:tcW w:w="3945" w:type="dxa"/>
          </w:tcPr>
          <w:p w14:paraId="70446520" w14:textId="77777777" w:rsidR="003804CF" w:rsidRPr="008E0445" w:rsidRDefault="003804CF" w:rsidP="008E0445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Доля муниципальных услуг, предоставленных в многофункциональных центрах предоставления государственных и муниципальных услуг, в общем количестве предоставленных услуг</w:t>
            </w:r>
            <w:r w:rsidRPr="008E0445">
              <w:rPr>
                <w:rStyle w:val="aa"/>
                <w:rFonts w:ascii="Liberation Serif" w:hAnsi="Liberation Serif" w:cs="Liberation Serif"/>
                <w:sz w:val="24"/>
                <w:szCs w:val="24"/>
              </w:rPr>
              <w:footnoteReference w:id="3"/>
            </w:r>
          </w:p>
        </w:tc>
        <w:tc>
          <w:tcPr>
            <w:tcW w:w="1368" w:type="dxa"/>
          </w:tcPr>
          <w:p w14:paraId="0AE8641B" w14:textId="77777777" w:rsidR="003804CF" w:rsidRPr="008E0445" w:rsidRDefault="003804CF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процент</w:t>
            </w:r>
          </w:p>
        </w:tc>
        <w:tc>
          <w:tcPr>
            <w:tcW w:w="4846" w:type="dxa"/>
          </w:tcPr>
          <w:p w14:paraId="10550D71" w14:textId="618F5D76" w:rsidR="003804CF" w:rsidRPr="008E0445" w:rsidRDefault="003804CF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А=(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gramStart"/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C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)*</w:t>
            </w:r>
            <w:proofErr w:type="gramEnd"/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100%, </w:t>
            </w:r>
            <w:r w:rsidRPr="008E044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B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– количество муниципальных услуг предоставленных в многофункциональных центрах предоставления государственных и муниципальных услуг, С – общее количество предоставленных услуг</w:t>
            </w:r>
          </w:p>
        </w:tc>
        <w:tc>
          <w:tcPr>
            <w:tcW w:w="3741" w:type="dxa"/>
          </w:tcPr>
          <w:p w14:paraId="29F17348" w14:textId="5631CBC6" w:rsidR="003804CF" w:rsidRPr="008E0445" w:rsidRDefault="00E5116F" w:rsidP="008E044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Распоряжение Правительства Российской Федерации от 31.01.2017 </w:t>
            </w:r>
            <w:r w:rsidR="008E0445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 xml:space="preserve"> 147-р (</w:t>
            </w:r>
            <w:r w:rsidR="008E0445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ля муниципальных услуг «Выдача градостроительного плана земельного участка», «Выдача разрешения на строительство объекта капитального строительства»)</w:t>
            </w:r>
          </w:p>
        </w:tc>
      </w:tr>
      <w:tr w:rsidR="003804CF" w:rsidRPr="008E0445" w14:paraId="6C42DC09" w14:textId="77777777" w:rsidTr="008E0445">
        <w:trPr>
          <w:trHeight w:val="250"/>
        </w:trPr>
        <w:tc>
          <w:tcPr>
            <w:tcW w:w="751" w:type="dxa"/>
          </w:tcPr>
          <w:p w14:paraId="78112DCB" w14:textId="4C03DCC5" w:rsidR="003804CF" w:rsidRPr="008E0445" w:rsidRDefault="003804CF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36.</w:t>
            </w:r>
          </w:p>
        </w:tc>
        <w:tc>
          <w:tcPr>
            <w:tcW w:w="3945" w:type="dxa"/>
          </w:tcPr>
          <w:p w14:paraId="4616B237" w14:textId="5822FD37" w:rsidR="003804CF" w:rsidRPr="008E0445" w:rsidRDefault="003804CF" w:rsidP="008E0445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0445">
              <w:rPr>
                <w:rFonts w:ascii="Liberation Serif" w:hAnsi="Liberation Serif" w:cs="Liberation Serif"/>
                <w:sz w:val="24"/>
                <w:szCs w:val="24"/>
              </w:rPr>
              <w:t>Объем жилищного строительства в городском округе Среднеуральск</w:t>
            </w:r>
          </w:p>
        </w:tc>
        <w:tc>
          <w:tcPr>
            <w:tcW w:w="1368" w:type="dxa"/>
          </w:tcPr>
          <w:p w14:paraId="6FBFD05A" w14:textId="77777777" w:rsidR="003804CF" w:rsidRPr="008E0445" w:rsidRDefault="003804CF" w:rsidP="008E044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</w:p>
        </w:tc>
        <w:tc>
          <w:tcPr>
            <w:tcW w:w="4846" w:type="dxa"/>
          </w:tcPr>
          <w:p w14:paraId="2CA90DE0" w14:textId="240D1392" w:rsidR="003804CF" w:rsidRPr="008E0445" w:rsidRDefault="000F154F" w:rsidP="008E0445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Распредел</w:t>
            </w:r>
            <w:r w:rsidR="00211FA8"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ение муниципального компонента Министерством экономики и территориального развития Свердловской области</w:t>
            </w:r>
          </w:p>
        </w:tc>
        <w:tc>
          <w:tcPr>
            <w:tcW w:w="3741" w:type="dxa"/>
          </w:tcPr>
          <w:p w14:paraId="6C86038B" w14:textId="6F3E4795" w:rsidR="003804CF" w:rsidRPr="008E0445" w:rsidRDefault="003804CF" w:rsidP="008E0445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Соглашение о достижении результатов и показателей муниципального компонента регионального проекта «Жилье </w:t>
            </w: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lastRenderedPageBreak/>
              <w:t xml:space="preserve">(Свердловская область)» </w:t>
            </w:r>
            <w:r w:rsid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br/>
            </w:r>
            <w:r w:rsidRPr="008E0445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от 31.08.2021 № 716/12-2020</w:t>
            </w:r>
          </w:p>
        </w:tc>
      </w:tr>
    </w:tbl>
    <w:p w14:paraId="1129CD84" w14:textId="77777777" w:rsidR="00F73772" w:rsidRPr="008E0445" w:rsidRDefault="00F73772" w:rsidP="008E044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shd w:val="clear" w:color="auto" w:fill="F7F7F7"/>
        </w:rPr>
      </w:pPr>
    </w:p>
    <w:sectPr w:rsidR="00F73772" w:rsidRPr="008E0445" w:rsidSect="008E0445">
      <w:headerReference w:type="default" r:id="rId8"/>
      <w:pgSz w:w="16838" w:h="11906" w:orient="landscape"/>
      <w:pgMar w:top="1418" w:right="1134" w:bottom="1134" w:left="1134" w:header="1020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960E4" w14:textId="77777777" w:rsidR="00444F19" w:rsidRDefault="00444F19" w:rsidP="00773437">
      <w:pPr>
        <w:spacing w:after="0" w:line="240" w:lineRule="auto"/>
      </w:pPr>
      <w:r>
        <w:separator/>
      </w:r>
    </w:p>
  </w:endnote>
  <w:endnote w:type="continuationSeparator" w:id="0">
    <w:p w14:paraId="56A77FBB" w14:textId="77777777" w:rsidR="00444F19" w:rsidRDefault="00444F19" w:rsidP="0077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7C82C" w14:textId="77777777" w:rsidR="00444F19" w:rsidRDefault="00444F19" w:rsidP="00773437">
      <w:pPr>
        <w:spacing w:after="0" w:line="240" w:lineRule="auto"/>
      </w:pPr>
      <w:r>
        <w:separator/>
      </w:r>
    </w:p>
  </w:footnote>
  <w:footnote w:type="continuationSeparator" w:id="0">
    <w:p w14:paraId="5182FD90" w14:textId="77777777" w:rsidR="00444F19" w:rsidRDefault="00444F19" w:rsidP="00773437">
      <w:pPr>
        <w:spacing w:after="0" w:line="240" w:lineRule="auto"/>
      </w:pPr>
      <w:r>
        <w:continuationSeparator/>
      </w:r>
    </w:p>
  </w:footnote>
  <w:footnote w:id="1">
    <w:p w14:paraId="657AD8A6" w14:textId="77777777" w:rsidR="0099094E" w:rsidRPr="00BF1FC0" w:rsidRDefault="0099094E" w:rsidP="00C02924">
      <w:pPr>
        <w:pStyle w:val="a8"/>
        <w:rPr>
          <w:rFonts w:ascii="Liberation Serif" w:hAnsi="Liberation Serif"/>
        </w:rPr>
      </w:pPr>
      <w:r w:rsidRPr="00BF1FC0">
        <w:rPr>
          <w:rStyle w:val="aa"/>
          <w:rFonts w:ascii="Liberation Serif" w:hAnsi="Liberation Serif"/>
        </w:rPr>
        <w:footnoteRef/>
      </w:r>
      <w:r w:rsidRPr="00BF1FC0">
        <w:rPr>
          <w:rFonts w:ascii="Liberation Serif" w:hAnsi="Liberation Serif"/>
        </w:rPr>
        <w:t xml:space="preserve"> Применительно к населенным пунктам и территориям за границами населенных пунктов</w:t>
      </w:r>
    </w:p>
  </w:footnote>
  <w:footnote w:id="2">
    <w:p w14:paraId="68ACC9F9" w14:textId="2091A853" w:rsidR="003804CF" w:rsidRPr="00A11C01" w:rsidRDefault="003804CF" w:rsidP="00D61AF9">
      <w:pPr>
        <w:pStyle w:val="a8"/>
        <w:rPr>
          <w:rFonts w:ascii="Liberation Serif" w:hAnsi="Liberation Serif" w:cs="Liberation Serif"/>
        </w:rPr>
      </w:pPr>
      <w:r w:rsidRPr="00A11C01">
        <w:rPr>
          <w:rStyle w:val="aa"/>
          <w:rFonts w:ascii="Liberation Serif" w:hAnsi="Liberation Serif" w:cs="Liberation Serif"/>
        </w:rPr>
        <w:footnoteRef/>
      </w:r>
      <w:r w:rsidRPr="00A11C01">
        <w:rPr>
          <w:rFonts w:ascii="Liberation Serif" w:hAnsi="Liberation Serif" w:cs="Liberation Serif"/>
        </w:rPr>
        <w:t xml:space="preserve"> Для муниципальных услуг «Выдача градостроительного плана земельного участка», «Выдача разрешения на строительство объекта капитального строительства»</w:t>
      </w:r>
    </w:p>
  </w:footnote>
  <w:footnote w:id="3">
    <w:p w14:paraId="34D639A3" w14:textId="77777777" w:rsidR="003804CF" w:rsidRPr="00BF1FC0" w:rsidRDefault="003804CF" w:rsidP="00D61AF9">
      <w:pPr>
        <w:pStyle w:val="a8"/>
        <w:rPr>
          <w:rFonts w:ascii="Liberation Serif" w:hAnsi="Liberation Serif"/>
        </w:rPr>
      </w:pPr>
      <w:r w:rsidRPr="00BF1FC0">
        <w:rPr>
          <w:rStyle w:val="aa"/>
          <w:rFonts w:ascii="Liberation Serif" w:hAnsi="Liberation Serif"/>
        </w:rPr>
        <w:footnoteRef/>
      </w:r>
      <w:r w:rsidRPr="00BF1FC0">
        <w:rPr>
          <w:rFonts w:ascii="Liberation Serif" w:hAnsi="Liberation Serif"/>
        </w:rPr>
        <w:t xml:space="preserve"> Для муниципальных услуг «Выдача градостроительного плана земельного участка», «Выдача разрешения на строительство объекта капитального строительства»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-1805231578"/>
      <w:docPartObj>
        <w:docPartGallery w:val="Page Numbers (Top of Page)"/>
        <w:docPartUnique/>
      </w:docPartObj>
    </w:sdtPr>
    <w:sdtContent>
      <w:p w14:paraId="5EE93248" w14:textId="73AF8DC7" w:rsidR="008E0445" w:rsidRPr="008E0445" w:rsidRDefault="008E0445">
        <w:pPr>
          <w:pStyle w:val="ab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8E0445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8E0445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8E0445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8E0445">
          <w:rPr>
            <w:rFonts w:ascii="Liberation Serif" w:hAnsi="Liberation Serif" w:cs="Liberation Serif"/>
            <w:sz w:val="24"/>
            <w:szCs w:val="24"/>
          </w:rPr>
          <w:t>2</w:t>
        </w:r>
        <w:r w:rsidRPr="008E0445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7EACB268" w14:textId="77777777" w:rsidR="008E0445" w:rsidRPr="008E0445" w:rsidRDefault="008E0445">
    <w:pPr>
      <w:pStyle w:val="ab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5457C"/>
    <w:multiLevelType w:val="hybridMultilevel"/>
    <w:tmpl w:val="35BA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AE"/>
    <w:rsid w:val="00003509"/>
    <w:rsid w:val="000125A6"/>
    <w:rsid w:val="00056994"/>
    <w:rsid w:val="00064B48"/>
    <w:rsid w:val="00065F8D"/>
    <w:rsid w:val="00086881"/>
    <w:rsid w:val="000968EE"/>
    <w:rsid w:val="000A289C"/>
    <w:rsid w:val="000A432A"/>
    <w:rsid w:val="000F0A19"/>
    <w:rsid w:val="000F154F"/>
    <w:rsid w:val="000F7001"/>
    <w:rsid w:val="00107B89"/>
    <w:rsid w:val="00110F84"/>
    <w:rsid w:val="00123110"/>
    <w:rsid w:val="0013080C"/>
    <w:rsid w:val="00142276"/>
    <w:rsid w:val="0017799D"/>
    <w:rsid w:val="0019373F"/>
    <w:rsid w:val="001C6677"/>
    <w:rsid w:val="002064E9"/>
    <w:rsid w:val="002114A3"/>
    <w:rsid w:val="00211C3A"/>
    <w:rsid w:val="00211FA8"/>
    <w:rsid w:val="00243070"/>
    <w:rsid w:val="002573F2"/>
    <w:rsid w:val="00292AF6"/>
    <w:rsid w:val="002A54AE"/>
    <w:rsid w:val="002B1DF9"/>
    <w:rsid w:val="002B4A5F"/>
    <w:rsid w:val="002E5C0C"/>
    <w:rsid w:val="002F1804"/>
    <w:rsid w:val="00321C0C"/>
    <w:rsid w:val="00351D27"/>
    <w:rsid w:val="00355071"/>
    <w:rsid w:val="00356DB8"/>
    <w:rsid w:val="003801D3"/>
    <w:rsid w:val="003804CF"/>
    <w:rsid w:val="003B0DE7"/>
    <w:rsid w:val="00417E53"/>
    <w:rsid w:val="00421D52"/>
    <w:rsid w:val="00444F19"/>
    <w:rsid w:val="0045676C"/>
    <w:rsid w:val="004844AE"/>
    <w:rsid w:val="00492055"/>
    <w:rsid w:val="00494377"/>
    <w:rsid w:val="004B0513"/>
    <w:rsid w:val="004D424F"/>
    <w:rsid w:val="004F0CFC"/>
    <w:rsid w:val="004F67E6"/>
    <w:rsid w:val="00543510"/>
    <w:rsid w:val="0057624F"/>
    <w:rsid w:val="00577260"/>
    <w:rsid w:val="005841C7"/>
    <w:rsid w:val="00592E80"/>
    <w:rsid w:val="005D36FB"/>
    <w:rsid w:val="005E418A"/>
    <w:rsid w:val="005F1BB8"/>
    <w:rsid w:val="005F6C8D"/>
    <w:rsid w:val="00601C7A"/>
    <w:rsid w:val="0067100E"/>
    <w:rsid w:val="00682DFC"/>
    <w:rsid w:val="0068696E"/>
    <w:rsid w:val="00691E0D"/>
    <w:rsid w:val="006E08A9"/>
    <w:rsid w:val="006F48DD"/>
    <w:rsid w:val="007045BE"/>
    <w:rsid w:val="007233EE"/>
    <w:rsid w:val="00725BC9"/>
    <w:rsid w:val="00740726"/>
    <w:rsid w:val="0075559E"/>
    <w:rsid w:val="00773437"/>
    <w:rsid w:val="00790D88"/>
    <w:rsid w:val="007977AE"/>
    <w:rsid w:val="007D71D4"/>
    <w:rsid w:val="00802436"/>
    <w:rsid w:val="008024D3"/>
    <w:rsid w:val="008209D6"/>
    <w:rsid w:val="008511D8"/>
    <w:rsid w:val="008822B9"/>
    <w:rsid w:val="00882EBF"/>
    <w:rsid w:val="008A18F1"/>
    <w:rsid w:val="008A73F8"/>
    <w:rsid w:val="008E0445"/>
    <w:rsid w:val="00901FC1"/>
    <w:rsid w:val="00906A83"/>
    <w:rsid w:val="00922734"/>
    <w:rsid w:val="00933C9C"/>
    <w:rsid w:val="00933FAB"/>
    <w:rsid w:val="00943DFA"/>
    <w:rsid w:val="00947D8F"/>
    <w:rsid w:val="0096165D"/>
    <w:rsid w:val="009637A6"/>
    <w:rsid w:val="009762E7"/>
    <w:rsid w:val="00977F55"/>
    <w:rsid w:val="009858CD"/>
    <w:rsid w:val="0098725F"/>
    <w:rsid w:val="0099094E"/>
    <w:rsid w:val="009B5F69"/>
    <w:rsid w:val="009C0A38"/>
    <w:rsid w:val="009C48B9"/>
    <w:rsid w:val="009D1F05"/>
    <w:rsid w:val="009F1E37"/>
    <w:rsid w:val="00A11C01"/>
    <w:rsid w:val="00A9182D"/>
    <w:rsid w:val="00AA6BA9"/>
    <w:rsid w:val="00AA773F"/>
    <w:rsid w:val="00AC5F2D"/>
    <w:rsid w:val="00AF13CA"/>
    <w:rsid w:val="00AF3795"/>
    <w:rsid w:val="00B26D08"/>
    <w:rsid w:val="00B37765"/>
    <w:rsid w:val="00B60E57"/>
    <w:rsid w:val="00BA22D8"/>
    <w:rsid w:val="00BA3A83"/>
    <w:rsid w:val="00BA64CB"/>
    <w:rsid w:val="00BC52C6"/>
    <w:rsid w:val="00BE1BF6"/>
    <w:rsid w:val="00BF4D4E"/>
    <w:rsid w:val="00C02924"/>
    <w:rsid w:val="00C45E28"/>
    <w:rsid w:val="00C57E5B"/>
    <w:rsid w:val="00C70811"/>
    <w:rsid w:val="00C94D44"/>
    <w:rsid w:val="00C9689F"/>
    <w:rsid w:val="00CA7826"/>
    <w:rsid w:val="00D1691D"/>
    <w:rsid w:val="00D25872"/>
    <w:rsid w:val="00D61AF9"/>
    <w:rsid w:val="00D94321"/>
    <w:rsid w:val="00DA57E3"/>
    <w:rsid w:val="00DA6B3D"/>
    <w:rsid w:val="00DB342E"/>
    <w:rsid w:val="00DC5E14"/>
    <w:rsid w:val="00E34214"/>
    <w:rsid w:val="00E35467"/>
    <w:rsid w:val="00E5116F"/>
    <w:rsid w:val="00EB3358"/>
    <w:rsid w:val="00ED4704"/>
    <w:rsid w:val="00EE5AB5"/>
    <w:rsid w:val="00F0288B"/>
    <w:rsid w:val="00F144F6"/>
    <w:rsid w:val="00F37B4C"/>
    <w:rsid w:val="00F37B5D"/>
    <w:rsid w:val="00F52ECD"/>
    <w:rsid w:val="00F60152"/>
    <w:rsid w:val="00F62FD0"/>
    <w:rsid w:val="00F63F4A"/>
    <w:rsid w:val="00F73772"/>
    <w:rsid w:val="00FA02B4"/>
    <w:rsid w:val="00FA4DE9"/>
    <w:rsid w:val="00FB5FD7"/>
    <w:rsid w:val="00FC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729A"/>
  <w15:chartTrackingRefBased/>
  <w15:docId w15:val="{386B7004-F980-4EB6-9FCD-254ABEE9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9D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0DE7"/>
    <w:rPr>
      <w:color w:val="808080"/>
    </w:rPr>
  </w:style>
  <w:style w:type="table" w:styleId="a5">
    <w:name w:val="Table Grid"/>
    <w:basedOn w:val="a1"/>
    <w:uiPriority w:val="39"/>
    <w:rsid w:val="0001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94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4377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77343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7343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73437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8E04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0445"/>
  </w:style>
  <w:style w:type="paragraph" w:styleId="ad">
    <w:name w:val="footer"/>
    <w:basedOn w:val="a"/>
    <w:link w:val="ae"/>
    <w:uiPriority w:val="99"/>
    <w:unhideWhenUsed/>
    <w:rsid w:val="008E04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0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0F0AD-0B25-4E2E-A143-2298962E9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179</cp:revision>
  <cp:lastPrinted>2022-11-17T09:14:00Z</cp:lastPrinted>
  <dcterms:created xsi:type="dcterms:W3CDTF">2022-05-26T10:19:00Z</dcterms:created>
  <dcterms:modified xsi:type="dcterms:W3CDTF">2022-12-19T05:45:00Z</dcterms:modified>
</cp:coreProperties>
</file>